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DD48" w14:textId="77777777" w:rsidR="00BA7E70" w:rsidRPr="00BA7E70" w:rsidRDefault="00BA7E70" w:rsidP="00BA7E70">
      <w:pPr>
        <w:rPr>
          <w:b/>
          <w:bCs/>
          <w:sz w:val="24"/>
          <w:szCs w:val="24"/>
        </w:rPr>
      </w:pPr>
      <w:r w:rsidRPr="00BA7E70">
        <w:rPr>
          <w:b/>
          <w:bCs/>
          <w:sz w:val="24"/>
          <w:szCs w:val="24"/>
        </w:rPr>
        <w:t>KALAJOEN VESIENHOITORYHMÄN KOKOUS</w:t>
      </w:r>
    </w:p>
    <w:p w14:paraId="290DF798" w14:textId="5F102954" w:rsidR="00BA7E70" w:rsidRDefault="00BA7E70" w:rsidP="00BA7E70">
      <w:pPr>
        <w:rPr>
          <w:sz w:val="24"/>
          <w:szCs w:val="24"/>
        </w:rPr>
      </w:pPr>
      <w:r w:rsidRPr="00BA7E70">
        <w:rPr>
          <w:sz w:val="24"/>
          <w:szCs w:val="24"/>
        </w:rPr>
        <w:t>Paikka:</w:t>
      </w:r>
      <w:r w:rsidRPr="008B4470">
        <w:rPr>
          <w:sz w:val="24"/>
          <w:szCs w:val="24"/>
        </w:rPr>
        <w:t xml:space="preserve"> </w:t>
      </w:r>
      <w:r w:rsidR="00921324">
        <w:rPr>
          <w:sz w:val="24"/>
          <w:szCs w:val="24"/>
        </w:rPr>
        <w:t>Sievi</w:t>
      </w:r>
      <w:r w:rsidR="00580608">
        <w:rPr>
          <w:sz w:val="24"/>
          <w:szCs w:val="24"/>
        </w:rPr>
        <w:t>n kunnantalon valtuustosali</w:t>
      </w:r>
    </w:p>
    <w:p w14:paraId="40B0B098" w14:textId="545A790C" w:rsidR="00BA7E70" w:rsidRPr="008F2CE2" w:rsidRDefault="00BA7E70" w:rsidP="00BA7E70">
      <w:pPr>
        <w:rPr>
          <w:sz w:val="24"/>
          <w:szCs w:val="24"/>
        </w:rPr>
      </w:pPr>
      <w:r w:rsidRPr="00BA7E70">
        <w:rPr>
          <w:sz w:val="24"/>
          <w:szCs w:val="24"/>
        </w:rPr>
        <w:t xml:space="preserve">Aika: </w:t>
      </w:r>
      <w:r w:rsidR="00935140">
        <w:rPr>
          <w:sz w:val="24"/>
          <w:szCs w:val="24"/>
        </w:rPr>
        <w:t>14</w:t>
      </w:r>
      <w:r w:rsidR="00A80BD3">
        <w:rPr>
          <w:sz w:val="24"/>
          <w:szCs w:val="24"/>
        </w:rPr>
        <w:t>.10.2021</w:t>
      </w:r>
      <w:r w:rsidR="00935140">
        <w:rPr>
          <w:sz w:val="24"/>
          <w:szCs w:val="24"/>
        </w:rPr>
        <w:t xml:space="preserve"> klo 9-12</w:t>
      </w:r>
    </w:p>
    <w:p w14:paraId="5573987A" w14:textId="77777777" w:rsidR="00BA7E70" w:rsidRPr="00BA7E70" w:rsidRDefault="00BA7E70" w:rsidP="00BA7E70">
      <w:pPr>
        <w:rPr>
          <w:sz w:val="24"/>
          <w:szCs w:val="24"/>
        </w:rPr>
      </w:pPr>
      <w:r w:rsidRPr="00BA7E70">
        <w:rPr>
          <w:sz w:val="24"/>
          <w:szCs w:val="24"/>
        </w:rPr>
        <w:t>Asialista:</w:t>
      </w:r>
    </w:p>
    <w:p w14:paraId="66764D7D" w14:textId="49B9A415" w:rsidR="001C5F34" w:rsidRDefault="00BA7E70" w:rsidP="00921324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BA7E70">
        <w:rPr>
          <w:sz w:val="24"/>
          <w:szCs w:val="24"/>
        </w:rPr>
        <w:t>Kokouksen av</w:t>
      </w:r>
      <w:r>
        <w:rPr>
          <w:sz w:val="24"/>
          <w:szCs w:val="24"/>
        </w:rPr>
        <w:t>aaminen</w:t>
      </w:r>
      <w:r w:rsidRPr="00BA7E70">
        <w:rPr>
          <w:sz w:val="24"/>
          <w:szCs w:val="24"/>
        </w:rPr>
        <w:t xml:space="preserve"> </w:t>
      </w:r>
    </w:p>
    <w:p w14:paraId="71D8A346" w14:textId="7D8EC748" w:rsidR="005708CE" w:rsidRDefault="003E740E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Puheenjohtaja</w:t>
      </w:r>
      <w:r w:rsidR="005708CE">
        <w:rPr>
          <w:sz w:val="24"/>
          <w:szCs w:val="24"/>
        </w:rPr>
        <w:t xml:space="preserve"> avasi kokouksen</w:t>
      </w:r>
      <w:r>
        <w:rPr>
          <w:sz w:val="24"/>
          <w:szCs w:val="24"/>
        </w:rPr>
        <w:t xml:space="preserve"> klo 9:01</w:t>
      </w:r>
      <w:r w:rsidR="005708CE">
        <w:rPr>
          <w:sz w:val="24"/>
          <w:szCs w:val="24"/>
        </w:rPr>
        <w:t>. Paikalla Tapio Koistinaho (p</w:t>
      </w:r>
      <w:r>
        <w:rPr>
          <w:sz w:val="24"/>
          <w:szCs w:val="24"/>
        </w:rPr>
        <w:t>uheenjohtaja</w:t>
      </w:r>
      <w:r w:rsidR="005708CE">
        <w:rPr>
          <w:sz w:val="24"/>
          <w:szCs w:val="24"/>
        </w:rPr>
        <w:t>), Nita Tuomi (sihteeri), Kari Kestikievari, Ossi Laakso, Markus Niskanen ja Juha Peltomaa. Etänä Jari Järvenpää, Ville Soininen, Irmeli Ruokanen, Heidi Mäki-Leppilampi, Juho Miettinen, Reijo Peltokorpi ja Kari-Matti Vuori (puhumassa</w:t>
      </w:r>
      <w:r>
        <w:rPr>
          <w:sz w:val="24"/>
          <w:szCs w:val="24"/>
        </w:rPr>
        <w:t xml:space="preserve"> Puu-hankkeista</w:t>
      </w:r>
      <w:r w:rsidR="005708CE">
        <w:rPr>
          <w:sz w:val="24"/>
          <w:szCs w:val="24"/>
        </w:rPr>
        <w:t xml:space="preserve">, poistui klo </w:t>
      </w:r>
      <w:r w:rsidR="005F7445">
        <w:rPr>
          <w:sz w:val="24"/>
          <w:szCs w:val="24"/>
        </w:rPr>
        <w:t>9:58</w:t>
      </w:r>
      <w:r w:rsidR="005708CE">
        <w:rPr>
          <w:sz w:val="24"/>
          <w:szCs w:val="24"/>
        </w:rPr>
        <w:t>)</w:t>
      </w:r>
    </w:p>
    <w:p w14:paraId="75190B7C" w14:textId="472CA92D" w:rsidR="00921324" w:rsidRDefault="00580608" w:rsidP="0092132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PuuValuVesi ja PuuMaVesi-hankkeiden esittely, Kari-Matti Vuori, SYKE</w:t>
      </w:r>
    </w:p>
    <w:p w14:paraId="1762F46C" w14:textId="0EE3975D" w:rsidR="005533B4" w:rsidRPr="00921324" w:rsidRDefault="005533B4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Kari-Matti kertoi hankkeista ja puun käytöstä vedenpuhdistukseen</w:t>
      </w:r>
      <w:r w:rsidR="00AC5CE8">
        <w:rPr>
          <w:sz w:val="24"/>
          <w:szCs w:val="24"/>
        </w:rPr>
        <w:t>. Paikalla olijoille toimitetaan myös diasarja jälkikäteen sähköpostitse tutustuttavaksi</w:t>
      </w:r>
      <w:r w:rsidR="005F7445">
        <w:rPr>
          <w:sz w:val="24"/>
          <w:szCs w:val="24"/>
        </w:rPr>
        <w:t>. Reijo ehdo</w:t>
      </w:r>
      <w:r w:rsidR="00AC5CE8">
        <w:rPr>
          <w:sz w:val="24"/>
          <w:szCs w:val="24"/>
        </w:rPr>
        <w:t>tt</w:t>
      </w:r>
      <w:r w:rsidR="005F7445">
        <w:rPr>
          <w:sz w:val="24"/>
          <w:szCs w:val="24"/>
        </w:rPr>
        <w:t>i Sievin Evijärjeä ja Petäjäojaa mahdollisina kohteina puu-upotuksiin</w:t>
      </w:r>
      <w:r w:rsidR="00AC5CE8">
        <w:rPr>
          <w:sz w:val="24"/>
          <w:szCs w:val="24"/>
        </w:rPr>
        <w:t>, mutta näitä täytyy miettiä myös hankkeista vastaavien henkilöiden sekä k</w:t>
      </w:r>
      <w:r w:rsidR="005F7445">
        <w:rPr>
          <w:sz w:val="24"/>
          <w:szCs w:val="24"/>
        </w:rPr>
        <w:t>uivatusyhtiön edustajan</w:t>
      </w:r>
      <w:r w:rsidR="00AC5CE8">
        <w:rPr>
          <w:sz w:val="24"/>
          <w:szCs w:val="24"/>
        </w:rPr>
        <w:t xml:space="preserve"> kanssa</w:t>
      </w:r>
      <w:r w:rsidR="005F7445">
        <w:rPr>
          <w:sz w:val="24"/>
          <w:szCs w:val="24"/>
        </w:rPr>
        <w:t>. Pylväsojan hanke ja p</w:t>
      </w:r>
      <w:r w:rsidR="00AC5CE8">
        <w:rPr>
          <w:sz w:val="24"/>
          <w:szCs w:val="24"/>
        </w:rPr>
        <w:t>engerp</w:t>
      </w:r>
      <w:r w:rsidR="005F7445">
        <w:rPr>
          <w:sz w:val="24"/>
          <w:szCs w:val="24"/>
        </w:rPr>
        <w:t>umppaamot mahdollisuuksia myös</w:t>
      </w:r>
      <w:r w:rsidR="00AC5CE8">
        <w:rPr>
          <w:sz w:val="24"/>
          <w:szCs w:val="24"/>
        </w:rPr>
        <w:t>, Pylväsojan hankkeesta Kari-Matin kanssa on puhuttukin jo aiemmin mahdollisena kohteena.</w:t>
      </w:r>
    </w:p>
    <w:p w14:paraId="4A67A2F5" w14:textId="4521EEDC" w:rsidR="009159C5" w:rsidRDefault="00BA7E70" w:rsidP="009159C5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Kuntakohtaiset vesien</w:t>
      </w:r>
      <w:r w:rsidR="009159C5">
        <w:rPr>
          <w:sz w:val="24"/>
          <w:szCs w:val="24"/>
        </w:rPr>
        <w:t>suojelun</w:t>
      </w:r>
      <w:r>
        <w:rPr>
          <w:sz w:val="24"/>
          <w:szCs w:val="24"/>
        </w:rPr>
        <w:t xml:space="preserve"> toimintaohjelmat</w:t>
      </w:r>
      <w:r w:rsidR="009159C5" w:rsidRPr="009159C5">
        <w:rPr>
          <w:sz w:val="24"/>
          <w:szCs w:val="24"/>
        </w:rPr>
        <w:t xml:space="preserve"> </w:t>
      </w:r>
    </w:p>
    <w:p w14:paraId="5771DA08" w14:textId="26E3FEBF" w:rsidR="00210AD1" w:rsidRPr="00210AD1" w:rsidRDefault="00210AD1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Nita esitteli Ylivieskan toimenpideohjelmaa ja kertoi että kuntien aktiivisuutta </w:t>
      </w:r>
      <w:r w:rsidR="002B2E2E">
        <w:rPr>
          <w:sz w:val="24"/>
          <w:szCs w:val="24"/>
        </w:rPr>
        <w:t xml:space="preserve">ohjelmien toteuttamisessa </w:t>
      </w:r>
      <w:r>
        <w:rPr>
          <w:sz w:val="24"/>
          <w:szCs w:val="24"/>
        </w:rPr>
        <w:t>kaivataan. Kokoukset kunnittain järjestetään loka-marraskuussa</w:t>
      </w:r>
      <w:r w:rsidR="00AC5CE8">
        <w:rPr>
          <w:sz w:val="24"/>
          <w:szCs w:val="24"/>
        </w:rPr>
        <w:t>.</w:t>
      </w:r>
      <w:r>
        <w:rPr>
          <w:sz w:val="24"/>
          <w:szCs w:val="24"/>
        </w:rPr>
        <w:t xml:space="preserve"> Nita käy vierailulla </w:t>
      </w:r>
      <w:r w:rsidR="00AC5CE8">
        <w:rPr>
          <w:sz w:val="24"/>
          <w:szCs w:val="24"/>
        </w:rPr>
        <w:t xml:space="preserve">kaikissa </w:t>
      </w:r>
      <w:r>
        <w:rPr>
          <w:sz w:val="24"/>
          <w:szCs w:val="24"/>
        </w:rPr>
        <w:t>kunnissa</w:t>
      </w:r>
      <w:r w:rsidR="00AC5CE8">
        <w:rPr>
          <w:sz w:val="24"/>
          <w:szCs w:val="24"/>
        </w:rPr>
        <w:t>, ja tutustutaan toimintaohjelmaan tarkemmin kuntakohtaisesti jonkun asiasta tietävän kanssa</w:t>
      </w:r>
      <w:r>
        <w:rPr>
          <w:sz w:val="24"/>
          <w:szCs w:val="24"/>
        </w:rPr>
        <w:t>.</w:t>
      </w:r>
      <w:r w:rsidR="00AC5CE8">
        <w:rPr>
          <w:sz w:val="24"/>
          <w:szCs w:val="24"/>
        </w:rPr>
        <w:t xml:space="preserve"> Toimintaohjelmat tulevat valmiiksi lokakuun alussa, minkä jälkeen kunnat saavat ne vapaasti omaan käyttöönsä ja päivitettäväksi tulevaisuudessa.</w:t>
      </w:r>
    </w:p>
    <w:p w14:paraId="24FD020A" w14:textId="43130B87" w:rsidR="000916FF" w:rsidRDefault="000916FF" w:rsidP="000916FF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Vakaasti Peräsimessä -hankkeen toimenpiteet</w:t>
      </w:r>
    </w:p>
    <w:p w14:paraId="3E640047" w14:textId="397D0813" w:rsidR="000916FF" w:rsidRDefault="000916FF" w:rsidP="0037308D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0916FF">
        <w:rPr>
          <w:sz w:val="24"/>
          <w:szCs w:val="24"/>
        </w:rPr>
        <w:t>Vesien hallinta maa- ja metsätaloudessa</w:t>
      </w:r>
      <w:r w:rsidR="0037308D">
        <w:rPr>
          <w:sz w:val="24"/>
          <w:szCs w:val="24"/>
        </w:rPr>
        <w:t xml:space="preserve">: </w:t>
      </w:r>
      <w:r w:rsidRPr="0037308D">
        <w:rPr>
          <w:sz w:val="24"/>
          <w:szCs w:val="24"/>
        </w:rPr>
        <w:t>Luonnonmukaisen peruskuivatuksen suunnittelu</w:t>
      </w:r>
    </w:p>
    <w:p w14:paraId="0CAB8BC2" w14:textId="1BDD78EC" w:rsidR="00210AD1" w:rsidRPr="0037308D" w:rsidRDefault="00210AD1" w:rsidP="00210AD1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Nita kertoi Reisjärven Kalajan järvikuivion suunnittelusta ja aikataulusta</w:t>
      </w:r>
      <w:r w:rsidR="003E740E">
        <w:rPr>
          <w:sz w:val="24"/>
          <w:szCs w:val="24"/>
        </w:rPr>
        <w:t>. Suunnittelu etenee hyvin, suunnittelija on menossa tekemään maastomittauksia lokakuussa.</w:t>
      </w:r>
    </w:p>
    <w:p w14:paraId="0014E27A" w14:textId="10AF75C8" w:rsidR="000916FF" w:rsidRDefault="000916FF" w:rsidP="000916FF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Kosteikko- ja vesienhoitosuunnittelu</w:t>
      </w:r>
    </w:p>
    <w:p w14:paraId="3646312E" w14:textId="17F87B6C" w:rsidR="00210AD1" w:rsidRDefault="00210AD1" w:rsidP="00210AD1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Nita kertoi Ylivieskaan suunniteltavista kolmesta kosteikosta.</w:t>
      </w:r>
      <w:r w:rsidR="002B2E2E">
        <w:rPr>
          <w:sz w:val="24"/>
          <w:szCs w:val="24"/>
        </w:rPr>
        <w:t xml:space="preserve"> Kosteikot suunnitellaan kaikki yksityismaille, ja niiden toteutuminen on hyvin todennäköistä, jos rahoitusmahdollisuuksia löytyy.</w:t>
      </w:r>
      <w:r>
        <w:rPr>
          <w:sz w:val="24"/>
          <w:szCs w:val="24"/>
        </w:rPr>
        <w:t xml:space="preserve"> Kosteikkojen suunnittelussa jäädään </w:t>
      </w:r>
      <w:r w:rsidR="003E740E">
        <w:rPr>
          <w:sz w:val="24"/>
          <w:szCs w:val="24"/>
        </w:rPr>
        <w:t xml:space="preserve">hankesuunnitelman </w:t>
      </w:r>
      <w:r>
        <w:rPr>
          <w:sz w:val="24"/>
          <w:szCs w:val="24"/>
        </w:rPr>
        <w:t>tavoitteesta</w:t>
      </w:r>
      <w:r w:rsidR="003E740E">
        <w:rPr>
          <w:sz w:val="24"/>
          <w:szCs w:val="24"/>
        </w:rPr>
        <w:t xml:space="preserve"> parin kosteikon verran</w:t>
      </w:r>
    </w:p>
    <w:p w14:paraId="37E576E2" w14:textId="7C413855" w:rsidR="00921324" w:rsidRDefault="00921324" w:rsidP="000916FF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Toteutetut kosteikot</w:t>
      </w:r>
    </w:p>
    <w:p w14:paraId="6D1B020C" w14:textId="45516E8B" w:rsidR="00210AD1" w:rsidRDefault="00210AD1" w:rsidP="00210AD1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Toteutettavia kosteikkoja ei vaikuttaisi tulevan tälle </w:t>
      </w:r>
      <w:r w:rsidR="002B2E2E">
        <w:rPr>
          <w:sz w:val="24"/>
          <w:szCs w:val="24"/>
        </w:rPr>
        <w:t>toiminta</w:t>
      </w:r>
      <w:r>
        <w:rPr>
          <w:sz w:val="24"/>
          <w:szCs w:val="24"/>
        </w:rPr>
        <w:t xml:space="preserve">kaudelle. Tässäkin jäädään </w:t>
      </w:r>
      <w:r w:rsidR="003E740E">
        <w:rPr>
          <w:sz w:val="24"/>
          <w:szCs w:val="24"/>
        </w:rPr>
        <w:t xml:space="preserve">hankesuunnitelman </w:t>
      </w:r>
      <w:r>
        <w:rPr>
          <w:sz w:val="24"/>
          <w:szCs w:val="24"/>
        </w:rPr>
        <w:t>tavoitteesta.</w:t>
      </w:r>
    </w:p>
    <w:p w14:paraId="1514D75A" w14:textId="6CC84364" w:rsidR="00921324" w:rsidRDefault="00921324" w:rsidP="0092132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Vuoden 2022 suunnitelma</w:t>
      </w:r>
    </w:p>
    <w:p w14:paraId="59CE37A8" w14:textId="13EEF4ED" w:rsidR="00210AD1" w:rsidRPr="000916FF" w:rsidRDefault="00210AD1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Tapio kertoi seuraavan vuoden suunnitelma</w:t>
      </w:r>
      <w:r w:rsidR="003E740E">
        <w:rPr>
          <w:sz w:val="24"/>
          <w:szCs w:val="24"/>
        </w:rPr>
        <w:t xml:space="preserve">sta Kalajoen vesienhoitoryhmän toiminnalle. Tarkoituksena on, että ensi vuodelle ei haeta ryhmälle erillistä hanketta, mutta jatketaan yhteistyötä ja kokouksia </w:t>
      </w:r>
      <w:r w:rsidR="002B2E2E">
        <w:rPr>
          <w:sz w:val="24"/>
          <w:szCs w:val="24"/>
        </w:rPr>
        <w:t>kaksi kertaa vuodessa</w:t>
      </w:r>
      <w:r w:rsidR="003E74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B2E2E">
        <w:rPr>
          <w:sz w:val="24"/>
          <w:szCs w:val="24"/>
        </w:rPr>
        <w:t>R</w:t>
      </w:r>
      <w:r>
        <w:rPr>
          <w:sz w:val="24"/>
          <w:szCs w:val="24"/>
        </w:rPr>
        <w:t>ahoitushaut</w:t>
      </w:r>
      <w:r w:rsidR="003E740E">
        <w:rPr>
          <w:sz w:val="24"/>
          <w:szCs w:val="24"/>
        </w:rPr>
        <w:t xml:space="preserve"> vesienhoidollisille hankkeille umpeutuvat</w:t>
      </w:r>
      <w:r>
        <w:rPr>
          <w:sz w:val="24"/>
          <w:szCs w:val="24"/>
        </w:rPr>
        <w:t xml:space="preserve"> marraskuun loppuun mennessä. </w:t>
      </w:r>
      <w:r w:rsidR="002B2E2E">
        <w:rPr>
          <w:sz w:val="24"/>
          <w:szCs w:val="24"/>
        </w:rPr>
        <w:t xml:space="preserve">Tapio ottaa </w:t>
      </w:r>
      <w:r w:rsidR="002B2E2E">
        <w:rPr>
          <w:sz w:val="24"/>
          <w:szCs w:val="24"/>
        </w:rPr>
        <w:lastRenderedPageBreak/>
        <w:t>tarvittaessa yhteyttä</w:t>
      </w:r>
      <w:r>
        <w:rPr>
          <w:sz w:val="24"/>
          <w:szCs w:val="24"/>
        </w:rPr>
        <w:t xml:space="preserve"> kuntiin marraskuun alulla, ja kyse</w:t>
      </w:r>
      <w:r w:rsidR="002B2E2E">
        <w:rPr>
          <w:sz w:val="24"/>
          <w:szCs w:val="24"/>
        </w:rPr>
        <w:t>lee</w:t>
      </w:r>
      <w:r>
        <w:rPr>
          <w:sz w:val="24"/>
          <w:szCs w:val="24"/>
        </w:rPr>
        <w:t xml:space="preserve"> vähän mahdollisista rahoitus</w:t>
      </w:r>
      <w:r w:rsidR="002B2E2E">
        <w:rPr>
          <w:sz w:val="24"/>
          <w:szCs w:val="24"/>
        </w:rPr>
        <w:t>/hanke</w:t>
      </w:r>
      <w:r>
        <w:rPr>
          <w:sz w:val="24"/>
          <w:szCs w:val="24"/>
        </w:rPr>
        <w:t>kohteista.</w:t>
      </w:r>
    </w:p>
    <w:p w14:paraId="2086BED8" w14:textId="237489DC" w:rsidR="00BA7E70" w:rsidRDefault="00BA7E70" w:rsidP="000916FF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Muut asiat</w:t>
      </w:r>
    </w:p>
    <w:p w14:paraId="48D98D52" w14:textId="47D5B7EB" w:rsidR="00210AD1" w:rsidRPr="00BA7E70" w:rsidRDefault="00210AD1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Nita kertoi lounasjärjestelyt ja iltapäivän ohjelman</w:t>
      </w:r>
    </w:p>
    <w:p w14:paraId="7A7D3D30" w14:textId="63EC2185" w:rsidR="00BA7E70" w:rsidRDefault="00BA7E70" w:rsidP="000916FF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BA7E70">
        <w:rPr>
          <w:sz w:val="24"/>
          <w:szCs w:val="24"/>
        </w:rPr>
        <w:t>Seuraava kokous</w:t>
      </w:r>
    </w:p>
    <w:p w14:paraId="74CEDF9A" w14:textId="6EC0A122" w:rsidR="00210AD1" w:rsidRDefault="003E740E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Seuraavaa kokousta ehdotettiin pidettäväksi h</w:t>
      </w:r>
      <w:r w:rsidR="00210AD1">
        <w:rPr>
          <w:sz w:val="24"/>
          <w:szCs w:val="24"/>
        </w:rPr>
        <w:t>uhti-toukokuussa</w:t>
      </w:r>
      <w:r>
        <w:rPr>
          <w:sz w:val="24"/>
          <w:szCs w:val="24"/>
        </w:rPr>
        <w:t>, hieman kelistä ja vierailukohteesta riippuen.</w:t>
      </w:r>
    </w:p>
    <w:p w14:paraId="12C0A100" w14:textId="3AA11ABB" w:rsidR="00210AD1" w:rsidRPr="00BA7E70" w:rsidRDefault="00210AD1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Reisjärveä ehdotettu</w:t>
      </w:r>
      <w:r w:rsidR="003E740E">
        <w:rPr>
          <w:sz w:val="24"/>
          <w:szCs w:val="24"/>
        </w:rPr>
        <w:t xml:space="preserve"> mahdollisena kokouspaikkana</w:t>
      </w:r>
      <w:r>
        <w:rPr>
          <w:sz w:val="24"/>
          <w:szCs w:val="24"/>
        </w:rPr>
        <w:t>,</w:t>
      </w:r>
      <w:r w:rsidR="003E740E">
        <w:rPr>
          <w:sz w:val="24"/>
          <w:szCs w:val="24"/>
        </w:rPr>
        <w:t xml:space="preserve"> jolloin</w:t>
      </w:r>
      <w:r>
        <w:rPr>
          <w:sz w:val="24"/>
          <w:szCs w:val="24"/>
        </w:rPr>
        <w:t xml:space="preserve"> vierailu voisi olla Kalajaan</w:t>
      </w:r>
      <w:r w:rsidR="003E740E">
        <w:rPr>
          <w:sz w:val="24"/>
          <w:szCs w:val="24"/>
        </w:rPr>
        <w:t>.</w:t>
      </w:r>
      <w:r>
        <w:rPr>
          <w:sz w:val="24"/>
          <w:szCs w:val="24"/>
        </w:rPr>
        <w:t xml:space="preserve"> Samalla </w:t>
      </w:r>
      <w:r w:rsidR="003E740E">
        <w:rPr>
          <w:sz w:val="24"/>
          <w:szCs w:val="24"/>
        </w:rPr>
        <w:t>peruskuivatus</w:t>
      </w:r>
      <w:r>
        <w:rPr>
          <w:sz w:val="24"/>
          <w:szCs w:val="24"/>
        </w:rPr>
        <w:t>suunnitelma</w:t>
      </w:r>
      <w:r w:rsidR="003E740E">
        <w:rPr>
          <w:sz w:val="24"/>
          <w:szCs w:val="24"/>
        </w:rPr>
        <w:t>a voitaisi</w:t>
      </w:r>
      <w:r>
        <w:rPr>
          <w:sz w:val="24"/>
          <w:szCs w:val="24"/>
        </w:rPr>
        <w:t xml:space="preserve"> esitel</w:t>
      </w:r>
      <w:r w:rsidR="003E740E">
        <w:rPr>
          <w:sz w:val="24"/>
          <w:szCs w:val="24"/>
        </w:rPr>
        <w:t>lä</w:t>
      </w:r>
      <w:r>
        <w:rPr>
          <w:sz w:val="24"/>
          <w:szCs w:val="24"/>
        </w:rPr>
        <w:t xml:space="preserve"> kokouksessa</w:t>
      </w:r>
      <w:r w:rsidR="003E740E">
        <w:rPr>
          <w:sz w:val="24"/>
          <w:szCs w:val="24"/>
        </w:rPr>
        <w:t>.</w:t>
      </w:r>
    </w:p>
    <w:p w14:paraId="43162681" w14:textId="217A5B4D" w:rsidR="00BA7E70" w:rsidRDefault="00BA7E70" w:rsidP="000916FF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Kokouksen päättäminen</w:t>
      </w:r>
    </w:p>
    <w:p w14:paraId="6E0D4EFE" w14:textId="5CB07F79" w:rsidR="00210AD1" w:rsidRPr="00BA7E70" w:rsidRDefault="003E740E" w:rsidP="00AC5CE8">
      <w:pPr>
        <w:pStyle w:val="Luettelokappal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Puheenjohtaja päätti kokouksen </w:t>
      </w:r>
      <w:r w:rsidR="00210AD1">
        <w:rPr>
          <w:sz w:val="24"/>
          <w:szCs w:val="24"/>
        </w:rPr>
        <w:t>klo 11:00</w:t>
      </w:r>
    </w:p>
    <w:p w14:paraId="409FA886" w14:textId="77777777" w:rsidR="00BA7E70" w:rsidRPr="00BA7E70" w:rsidRDefault="00BA7E70" w:rsidP="008F2CE2">
      <w:pPr>
        <w:jc w:val="both"/>
        <w:rPr>
          <w:sz w:val="24"/>
          <w:szCs w:val="24"/>
        </w:rPr>
      </w:pPr>
    </w:p>
    <w:p w14:paraId="29391B70" w14:textId="7FDD11F6" w:rsidR="00BA7E70" w:rsidRPr="00BA7E70" w:rsidRDefault="00BA7E70" w:rsidP="00BA7E70">
      <w:pPr>
        <w:rPr>
          <w:sz w:val="24"/>
          <w:szCs w:val="24"/>
        </w:rPr>
      </w:pPr>
      <w:r>
        <w:rPr>
          <w:sz w:val="24"/>
          <w:szCs w:val="24"/>
        </w:rPr>
        <w:t xml:space="preserve">Nita Tuomi </w:t>
      </w:r>
    </w:p>
    <w:p w14:paraId="0EDE6C5C" w14:textId="77777777" w:rsidR="00BA7E70" w:rsidRPr="00BA7E70" w:rsidRDefault="00BA7E70" w:rsidP="00BA7E70">
      <w:pPr>
        <w:rPr>
          <w:sz w:val="24"/>
          <w:szCs w:val="24"/>
        </w:rPr>
      </w:pPr>
      <w:r w:rsidRPr="00BA7E70">
        <w:rPr>
          <w:sz w:val="24"/>
          <w:szCs w:val="24"/>
        </w:rPr>
        <w:t>Ylivieskan kaupunki</w:t>
      </w:r>
    </w:p>
    <w:p w14:paraId="0A5EEB31" w14:textId="100EA1F5" w:rsidR="00890DA6" w:rsidRPr="00BA7E70" w:rsidRDefault="00BA7E70" w:rsidP="00BA7E70">
      <w:pPr>
        <w:rPr>
          <w:sz w:val="24"/>
          <w:szCs w:val="24"/>
        </w:rPr>
      </w:pPr>
      <w:r w:rsidRPr="00BA7E70">
        <w:rPr>
          <w:sz w:val="24"/>
          <w:szCs w:val="24"/>
        </w:rPr>
        <w:t>puh. 040</w:t>
      </w:r>
      <w:r>
        <w:rPr>
          <w:sz w:val="24"/>
          <w:szCs w:val="24"/>
        </w:rPr>
        <w:t> </w:t>
      </w:r>
      <w:r w:rsidRPr="00BA7E70">
        <w:rPr>
          <w:sz w:val="24"/>
          <w:szCs w:val="24"/>
        </w:rPr>
        <w:t>182</w:t>
      </w:r>
      <w:r>
        <w:rPr>
          <w:sz w:val="24"/>
          <w:szCs w:val="24"/>
        </w:rPr>
        <w:t xml:space="preserve"> </w:t>
      </w:r>
      <w:r w:rsidRPr="00BA7E70">
        <w:rPr>
          <w:sz w:val="24"/>
          <w:szCs w:val="24"/>
        </w:rPr>
        <w:t xml:space="preserve">8781, </w:t>
      </w:r>
      <w:r>
        <w:rPr>
          <w:sz w:val="24"/>
          <w:szCs w:val="24"/>
        </w:rPr>
        <w:t>nita.tuomi@ylivieska.fi</w:t>
      </w:r>
    </w:p>
    <w:sectPr w:rsidR="00890DA6" w:rsidRPr="00BA7E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DD7"/>
    <w:multiLevelType w:val="hybridMultilevel"/>
    <w:tmpl w:val="0E9004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57B3"/>
    <w:multiLevelType w:val="multilevel"/>
    <w:tmpl w:val="D7882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5E3ABE"/>
    <w:multiLevelType w:val="hybridMultilevel"/>
    <w:tmpl w:val="F8CAE4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2B312">
      <w:start w:val="2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70"/>
    <w:rsid w:val="000916FF"/>
    <w:rsid w:val="000C4A08"/>
    <w:rsid w:val="000D4F50"/>
    <w:rsid w:val="001C5F34"/>
    <w:rsid w:val="00210AD1"/>
    <w:rsid w:val="002B2E2E"/>
    <w:rsid w:val="0037308D"/>
    <w:rsid w:val="003E740E"/>
    <w:rsid w:val="004B1567"/>
    <w:rsid w:val="005533B4"/>
    <w:rsid w:val="005708CE"/>
    <w:rsid w:val="00580608"/>
    <w:rsid w:val="005F7445"/>
    <w:rsid w:val="00890DA6"/>
    <w:rsid w:val="008B1406"/>
    <w:rsid w:val="008B4470"/>
    <w:rsid w:val="008C7659"/>
    <w:rsid w:val="008F2CE2"/>
    <w:rsid w:val="009159C5"/>
    <w:rsid w:val="00921324"/>
    <w:rsid w:val="00935140"/>
    <w:rsid w:val="00A80BD3"/>
    <w:rsid w:val="00AC5CE8"/>
    <w:rsid w:val="00AE31D0"/>
    <w:rsid w:val="00BA7E70"/>
    <w:rsid w:val="00E02508"/>
    <w:rsid w:val="00ED0B7B"/>
    <w:rsid w:val="00F132A4"/>
    <w:rsid w:val="00F24C87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8465"/>
  <w15:chartTrackingRefBased/>
  <w15:docId w15:val="{1C3C54D4-3692-4388-9A6F-6C0F9784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Tuomi</dc:creator>
  <cp:keywords/>
  <dc:description/>
  <cp:lastModifiedBy>Nita Tuomi</cp:lastModifiedBy>
  <cp:revision>4</cp:revision>
  <dcterms:created xsi:type="dcterms:W3CDTF">2021-10-14T06:04:00Z</dcterms:created>
  <dcterms:modified xsi:type="dcterms:W3CDTF">2021-12-01T13:31:00Z</dcterms:modified>
</cp:coreProperties>
</file>